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9F" w:rsidRDefault="0047219F" w:rsidP="0047219F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A4089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Classic Exchange "CX"</w:t>
      </w:r>
    </w:p>
    <w:p w:rsidR="0047219F" w:rsidRDefault="00B60962" w:rsidP="004721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Sunday January 29, 2017</w:t>
      </w:r>
      <w:r w:rsidR="0047219F"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1C3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="0047219F"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CW</w:t>
      </w:r>
    </w:p>
    <w:p w:rsidR="001C36CB" w:rsidRDefault="00B60962" w:rsidP="004721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Tuesday January 31, 2017</w:t>
      </w:r>
      <w:r w:rsidR="00554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B02C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="001C3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CW</w:t>
      </w:r>
    </w:p>
    <w:p w:rsidR="00B02CE8" w:rsidRPr="0047219F" w:rsidRDefault="00B02CE8" w:rsidP="004721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</w:t>
      </w:r>
    </w:p>
    <w:p w:rsidR="0047219F" w:rsidRDefault="006507F7" w:rsidP="004721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Sunday </w:t>
      </w:r>
      <w:r w:rsidR="001C36CB" w:rsidRPr="007F02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February</w:t>
      </w:r>
      <w:r w:rsidR="009D2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</w:t>
      </w:r>
      <w:r w:rsidR="00B60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2017</w:t>
      </w:r>
      <w:r w:rsidR="0047219F"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AM - SSB </w:t>
      </w:r>
      <w:r w:rsidR="001C3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="0047219F"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FM</w:t>
      </w:r>
    </w:p>
    <w:p w:rsidR="001C36CB" w:rsidRDefault="009D2E9F" w:rsidP="004721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Tuesday February 21</w:t>
      </w:r>
      <w:r w:rsidR="001C3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201</w:t>
      </w:r>
      <w:r w:rsidR="00B60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="001C3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AM - SSB </w:t>
      </w:r>
      <w:r w:rsidR="00B02C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="001C3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FM</w:t>
      </w:r>
    </w:p>
    <w:p w:rsidR="00B02CE8" w:rsidRPr="0047219F" w:rsidRDefault="00B02CE8" w:rsidP="004721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---------------------------------------------</w:t>
      </w:r>
    </w:p>
    <w:p w:rsidR="00A40890" w:rsidRDefault="0047219F" w:rsidP="00A4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Operating on 160-80-40-20-15-10-6-2</w:t>
      </w:r>
    </w:p>
    <w:p w:rsidR="007F02C0" w:rsidRDefault="007F02C0" w:rsidP="00A4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F02C0" w:rsidRDefault="00665F17" w:rsidP="00A4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CELEBRATING 41</w:t>
      </w:r>
      <w:r w:rsidR="007F02C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YEARS OF ENCOURAGING RESTORATION, OPERATION AND ENJOYMENT OF </w:t>
      </w:r>
    </w:p>
    <w:p w:rsidR="007F02C0" w:rsidRPr="007F02C0" w:rsidRDefault="007F02C0" w:rsidP="00A4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CLASSIC COMMERCIAL AND HOME BREW HAM RADIO GEAR</w:t>
      </w:r>
    </w:p>
    <w:p w:rsidR="0047219F" w:rsidRPr="0047219F" w:rsidRDefault="0047219F" w:rsidP="00A40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The CX is a no-pressure contest celebrating the older commercial and homebrew equipment that was the pride and joy of ham shacks many decades ago.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The object is to encourage restoration, operation and enjoyment of this older Classic equipment.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However, you need not operate a Classic rig to participate in the CX. </w:t>
      </w: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 MAY USE ANY RIG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 in the contest although 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new gear is a distinct scoring disadvantage. 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 can still work the "great ones" with modern equipment.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new Bonus Scores for using the same model rigs as your Novice station a</w:t>
      </w:r>
      <w:r w:rsidR="00B60962">
        <w:rPr>
          <w:rFonts w:ascii="Times New Roman" w:eastAsia="Times New Roman" w:hAnsi="Times New Roman" w:cs="Times New Roman"/>
          <w:color w:val="000000"/>
          <w:sz w:val="27"/>
          <w:szCs w:val="27"/>
        </w:rPr>
        <w:t>nd for using a military receiver or a military</w:t>
      </w:r>
      <w:r w:rsidR="00E65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transmitter.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CX will be conducted on two </w:t>
      </w:r>
      <w:r w:rsidR="006507F7">
        <w:rPr>
          <w:rFonts w:ascii="Times New Roman" w:eastAsia="Times New Roman" w:hAnsi="Times New Roman" w:cs="Times New Roman"/>
          <w:color w:val="000000"/>
          <w:sz w:val="27"/>
          <w:szCs w:val="27"/>
        </w:rPr>
        <w:t>Sunday and Tuesday pairs separated by the Super Bowl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. Hopefully these dates will avoid the RTTY and large state QSO parties.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first Sunday </w:t>
      </w:r>
      <w:r w:rsidR="006507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Tuesday 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will be CW only.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The second Sunday</w:t>
      </w:r>
      <w:r w:rsidR="006507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Tuesday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AM - SSB - FM only.</w:t>
      </w:r>
    </w:p>
    <w:p w:rsid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There will be CX recognition for high scores in AM, SSB, FM, and CW as well as overall.</w:t>
      </w:r>
      <w:r w:rsidR="00E65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For each</w:t>
      </w:r>
      <w:r w:rsidR="006507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Sunday a</w:t>
      </w:r>
      <w:r w:rsidR="00E658B5">
        <w:rPr>
          <w:rFonts w:ascii="Times New Roman" w:eastAsia="Times New Roman" w:hAnsi="Times New Roman" w:cs="Times New Roman"/>
          <w:color w:val="000000"/>
          <w:sz w:val="27"/>
          <w:szCs w:val="27"/>
        </w:rPr>
        <w:t>nd Tuesday pair, scores are</w:t>
      </w:r>
      <w:r w:rsidR="006507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</w:t>
      </w:r>
      <w:r w:rsidR="00E658B5">
        <w:rPr>
          <w:rFonts w:ascii="Times New Roman" w:eastAsia="Times New Roman" w:hAnsi="Times New Roman" w:cs="Times New Roman"/>
          <w:color w:val="000000"/>
          <w:sz w:val="27"/>
          <w:szCs w:val="27"/>
        </w:rPr>
        <w:t>eated as one session</w:t>
      </w:r>
      <w:r w:rsidR="006507F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658B5" w:rsidRPr="0047219F" w:rsidRDefault="00E658B5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Awards will be given in two classes</w:t>
      </w:r>
      <w:proofErr w:type="gramStart"/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Three or fewer receiver-transmitter pairs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Four or more receiver-transmitter pairs.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is NO change to scoring. The classes will be sorted based on logs / equipment lists received.</w:t>
      </w:r>
    </w:p>
    <w:p w:rsidR="0047219F" w:rsidRPr="0047219F" w:rsidRDefault="0047219F" w:rsidP="0047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Due Date for submission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 of scores, logs, narratives and pictures is </w:t>
      </w:r>
      <w:r w:rsidR="006F3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April 30, 2017</w:t>
      </w:r>
      <w:r w:rsidR="00A408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nputs received after that date may not make it into the newsletter.</w:t>
      </w:r>
    </w:p>
    <w:p w:rsidR="0047219F" w:rsidRPr="0047219F" w:rsidRDefault="00665F17" w:rsidP="0047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7219F" w:rsidRPr="0047219F" w:rsidRDefault="0047219F" w:rsidP="0047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7219F" w:rsidRPr="0047219F" w:rsidRDefault="00665F17" w:rsidP="0047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A81D0D" w:rsidRPr="00A81D0D" w:rsidRDefault="0047219F" w:rsidP="00A81D0D">
      <w:pPr>
        <w:pStyle w:val="Heading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WHEN - WHERE </w:t>
      </w:r>
      <w:r w:rsidR="00A81D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–</w:t>
      </w:r>
      <w:r w:rsidRPr="00472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WHAT</w:t>
      </w:r>
      <w:r w:rsidR="006F38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47219F" w:rsidRPr="0047219F" w:rsidRDefault="0047219F" w:rsidP="004721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7219F" w:rsidRPr="00014536" w:rsidRDefault="0047219F" w:rsidP="000145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01453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WHEN</w:t>
      </w:r>
    </w:p>
    <w:p w:rsidR="006507F7" w:rsidRDefault="0047219F" w:rsidP="00472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r w:rsidRPr="00014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CW CX</w:t>
      </w: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6F3811">
        <w:rPr>
          <w:rFonts w:ascii="Times New Roman" w:eastAsia="Times New Roman" w:hAnsi="Times New Roman" w:cs="Times New Roman"/>
          <w:color w:val="000000"/>
          <w:sz w:val="27"/>
          <w:szCs w:val="27"/>
        </w:rPr>
        <w:t>ill run from 1400 UTC January 29 to 0800 UTC January 30, 2017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(9 AM Eastern Time on Sunday to 3 AM Eastern Time Monday)</w:t>
      </w:r>
    </w:p>
    <w:p w:rsidR="006507F7" w:rsidRDefault="006507F7" w:rsidP="00472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</w:p>
    <w:p w:rsidR="006507F7" w:rsidRDefault="006F3811" w:rsidP="00472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From 1400 UTC January 31</w:t>
      </w:r>
      <w:r w:rsidR="006507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0800 UTC </w:t>
      </w:r>
      <w:r w:rsidR="007D51FB">
        <w:rPr>
          <w:rFonts w:ascii="Times New Roman" w:eastAsia="Times New Roman" w:hAnsi="Times New Roman" w:cs="Times New Roman"/>
          <w:color w:val="000000"/>
          <w:sz w:val="27"/>
          <w:szCs w:val="27"/>
        </w:rPr>
        <w:t>February</w:t>
      </w:r>
      <w:r w:rsidR="007D51FB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6507F7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A408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6507F7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017</w:t>
      </w:r>
      <w:r w:rsidR="006507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(9 AM Eastern Time on Tuesday to 3 AM Eastern Time Wednesday</w:t>
      </w:r>
      <w:r w:rsidR="006507F7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7D51FB" w:rsidRDefault="0047219F" w:rsidP="00472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Send: "CQ CX"</w:t>
      </w:r>
    </w:p>
    <w:p w:rsidR="007D51FB" w:rsidRDefault="0047219F" w:rsidP="00472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 </w:t>
      </w:r>
      <w:r w:rsidR="00A40890" w:rsidRPr="00014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PHONE </w:t>
      </w:r>
      <w:r w:rsidRPr="000145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CX</w:t>
      </w:r>
      <w:r w:rsidRPr="0001453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7D51FB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9D2E9F">
        <w:rPr>
          <w:rFonts w:ascii="Times New Roman" w:eastAsia="Times New Roman" w:hAnsi="Times New Roman" w:cs="Times New Roman"/>
          <w:color w:val="000000"/>
          <w:sz w:val="27"/>
          <w:szCs w:val="27"/>
        </w:rPr>
        <w:t>ll run from 1400 UTC February 19 to 0800 UTC February 20</w:t>
      </w:r>
      <w:r w:rsidR="00014536">
        <w:rPr>
          <w:rFonts w:ascii="Times New Roman" w:eastAsia="Times New Roman" w:hAnsi="Times New Roman" w:cs="Times New Roman"/>
          <w:color w:val="000000"/>
          <w:sz w:val="27"/>
          <w:szCs w:val="27"/>
        </w:rPr>
        <w:t>, 2017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(9 AM Eastern Time on Sunday to 3 AM Eastern Time Monday)</w:t>
      </w:r>
    </w:p>
    <w:p w:rsidR="007D51FB" w:rsidRDefault="007D51FB" w:rsidP="007D5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</w:p>
    <w:p w:rsidR="007D51FB" w:rsidRDefault="009D2E9F" w:rsidP="007D5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From 1400 UTC February 21 to 0800 UTC February 22</w:t>
      </w:r>
      <w:r w:rsidR="007D51FB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, 2</w:t>
      </w:r>
      <w:r w:rsidR="007D51FB">
        <w:rPr>
          <w:rFonts w:ascii="Times New Roman" w:eastAsia="Times New Roman" w:hAnsi="Times New Roman" w:cs="Times New Roman"/>
          <w:color w:val="000000"/>
          <w:sz w:val="27"/>
          <w:szCs w:val="27"/>
        </w:rPr>
        <w:t>016</w:t>
      </w:r>
      <w:r w:rsidR="007D51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(9 AM Eastern Time on Tuesday to 3 AM Eastern Time Wednesday</w:t>
      </w:r>
      <w:r w:rsidR="007D51FB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47219F" w:rsidRPr="0047219F" w:rsidRDefault="0047219F" w:rsidP="00472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Call: "CQ Classic Exchange"</w:t>
      </w:r>
    </w:p>
    <w:p w:rsidR="00E658B5" w:rsidRDefault="00E658B5" w:rsidP="00472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658B5" w:rsidRDefault="00E658B5" w:rsidP="00472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7219F" w:rsidRPr="0047219F" w:rsidRDefault="0047219F" w:rsidP="00472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WHERE</w:t>
      </w:r>
    </w:p>
    <w:p w:rsidR="0047219F" w:rsidRPr="0047219F" w:rsidRDefault="0047219F" w:rsidP="00472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PLEASE OPERATE AROUND THESE SUGGESTED CX FREQUENCIES</w:t>
      </w: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AND AVOID OPERATING SSB IN THE AM WINDOWS</w:t>
      </w:r>
    </w:p>
    <w:p w:rsidR="0047219F" w:rsidRPr="0047219F" w:rsidRDefault="0047219F" w:rsidP="004721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Suggested Frequencies -- plus/minus QRM</w:t>
      </w: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Listen up and down 5 to 10 Kc for crystal controlled stations</w:t>
      </w:r>
    </w:p>
    <w:tbl>
      <w:tblPr>
        <w:tblW w:w="5000" w:type="pct"/>
        <w:tblCellSpacing w:w="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014"/>
        <w:gridCol w:w="1014"/>
        <w:gridCol w:w="1014"/>
        <w:gridCol w:w="1134"/>
        <w:gridCol w:w="1134"/>
        <w:gridCol w:w="1134"/>
        <w:gridCol w:w="1134"/>
        <w:gridCol w:w="1260"/>
      </w:tblGrid>
      <w:tr w:rsidR="0047219F" w:rsidRPr="0047219F" w:rsidTr="0047219F">
        <w:trPr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219F" w:rsidRPr="0047219F" w:rsidTr="0047219F">
        <w:trPr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1.810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3.545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7.045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14.045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21.045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28.045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50.100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144.100 mc.</w:t>
            </w:r>
          </w:p>
        </w:tc>
      </w:tr>
      <w:tr w:rsidR="0047219F" w:rsidRPr="0047219F" w:rsidTr="0047219F">
        <w:trPr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1.890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3.860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7.270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14.280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21.400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29.000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50.300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144.300 mc.</w:t>
            </w:r>
          </w:p>
        </w:tc>
      </w:tr>
      <w:tr w:rsidR="0047219F" w:rsidRPr="0047219F" w:rsidTr="0047219F">
        <w:trPr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1.920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3.840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7.250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14.260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21.380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28.600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50.125 mc.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144.200 mc.</w:t>
            </w:r>
          </w:p>
        </w:tc>
      </w:tr>
    </w:tbl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7219F" w:rsidRPr="0047219F" w:rsidRDefault="0047219F" w:rsidP="00472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WHAT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Exchange your name, RST, QTH (state US, province for Canada, country for DX), receiver and transmitter manufacturer/model (homebrew send final amp tube or transistor type) and other interesting conversation.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The same station may be worked with different equipment combinations on each band and in each mode.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Non-participating stations may be worked for score if all required information is exchanged.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All QSOs must be direct radio communications - not through repeaters or the Internet</w:t>
      </w:r>
    </w:p>
    <w:p w:rsidR="0047219F" w:rsidRPr="0047219F" w:rsidRDefault="00665F17" w:rsidP="0047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8E39D5" w:rsidRPr="00A81D0D" w:rsidRDefault="008E39D5" w:rsidP="008E39D5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219F" w:rsidRPr="0047219F" w:rsidRDefault="0047219F" w:rsidP="004721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SCORING - EASIER THAN EVER!</w:t>
      </w:r>
    </w:p>
    <w:p w:rsidR="0047219F" w:rsidRPr="0047219F" w:rsidRDefault="0047219F" w:rsidP="00472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TWO STEPS: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1. Calculate your score</w:t>
      </w:r>
      <w:r w:rsidR="00554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each mode (AM, SSB, FM, CW</w:t>
      </w:r>
      <w:proofErr w:type="gramStart"/>
      <w:r w:rsidR="0055419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End"/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Total those scores </w:t>
      </w:r>
      <w:r w:rsidR="00E65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add your bonus scores 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for your overall CX score.</w:t>
      </w:r>
    </w:p>
    <w:p w:rsidR="0047219F" w:rsidRPr="00756F9A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 calculate the score for the mode: 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Multiply the total number of </w:t>
      </w:r>
      <w:r w:rsidRPr="00756F9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complete QSOs </w:t>
      </w:r>
      <w:r w:rsidRPr="00756F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(all bands) in that mode by your </w:t>
      </w:r>
      <w:r w:rsidRPr="00756F9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CX multiplier</w:t>
      </w:r>
      <w:r w:rsidRPr="00756F9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Complete QSO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requires successful exchange of name, QTH, </w:t>
      </w:r>
      <w:proofErr w:type="gramStart"/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RS(</w:t>
      </w:r>
      <w:proofErr w:type="gramEnd"/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T), type of transmitter and type of receiver.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CX multiplier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total age in years old of all receivers and transmitters you 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used in that mode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. Do not include age of ancillary items such as separate VFO, amplifier, key or bug, antenna, tree holding up antenna, operating desk, operator, or operator's dog.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Each receiver and transmitter must be used in a </w:t>
      </w: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minimum of three complete QSOs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 to be counted in the multiplier.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If the equipment is homebrew, count it as a minimum of 25 years old unless actual construction date or date of its construction article is older.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Transceivers score as separate receivers and transmitters of equal age.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BONUS SCORES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reward those using older gear, up to 2,000 point bonus will be awarded to every CX participant who operates the same model rig as their Novice station.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receiver and one transmitter may be counted and are worth 1,000 points each.</w:t>
      </w:r>
    </w:p>
    <w:p w:rsidR="00554196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 to 2,000 point bonus will be awarded to every CX participant </w:t>
      </w:r>
      <w:r w:rsidR="000B5A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operates a </w:t>
      </w:r>
      <w:r w:rsidR="00736E96">
        <w:rPr>
          <w:rFonts w:ascii="Times New Roman" w:eastAsia="Times New Roman" w:hAnsi="Times New Roman" w:cs="Times New Roman"/>
          <w:color w:val="000000"/>
          <w:sz w:val="27"/>
          <w:szCs w:val="27"/>
        </w:rPr>
        <w:t>military receiver or military</w:t>
      </w:r>
      <w:r w:rsidR="000B26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transmitter.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receiver and one transmitter may be counted and are worth 1,000 points each.</w:t>
      </w:r>
    </w:p>
    <w:p w:rsidR="0047219F" w:rsidRPr="0047219F" w:rsidRDefault="00554196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Please show</w:t>
      </w:r>
      <w:r w:rsidR="0047219F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these bonus points in your score summary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56F9A" w:rsidRDefault="00756F9A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6F9A" w:rsidRDefault="00756F9A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6F9A" w:rsidRDefault="00756F9A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6F9A" w:rsidRDefault="00756F9A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You can prepare a grid like this as a summary:</w:t>
      </w:r>
    </w:p>
    <w:p w:rsidR="00960E70" w:rsidRPr="0047219F" w:rsidRDefault="00960E70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25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4"/>
        <w:gridCol w:w="1144"/>
        <w:gridCol w:w="1427"/>
        <w:gridCol w:w="977"/>
      </w:tblGrid>
      <w:tr w:rsidR="0047219F" w:rsidRPr="0047219F" w:rsidTr="004721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QSOs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age of gear used to make QSOs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47219F" w:rsidRPr="0047219F" w:rsidTr="004721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47219F" w:rsidRPr="0047219F" w:rsidTr="004721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42,500</w:t>
            </w:r>
          </w:p>
        </w:tc>
      </w:tr>
      <w:tr w:rsidR="0047219F" w:rsidRPr="0047219F" w:rsidTr="004721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49,000</w:t>
            </w:r>
          </w:p>
        </w:tc>
      </w:tr>
      <w:tr w:rsidR="0047219F" w:rsidRPr="0047219F" w:rsidTr="004721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7219F" w:rsidRPr="0047219F" w:rsidTr="004721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93,200</w:t>
            </w:r>
          </w:p>
        </w:tc>
      </w:tr>
      <w:tr w:rsidR="0047219F" w:rsidRPr="0047219F" w:rsidTr="004721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NOVICE</w:t>
            </w: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Heath AT-1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Howard 435A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47219F" w:rsidRPr="0047219F" w:rsidTr="004721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BONUS</w:t>
            </w: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03B" w:rsidRPr="0047219F" w:rsidRDefault="004A5C18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03B" w:rsidRPr="0047219F" w:rsidRDefault="004A5C18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BC-348-Q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47219F" w:rsidRPr="0047219F" w:rsidTr="004721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</w:t>
            </w:r>
            <w:r w:rsidRPr="00472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219F" w:rsidRPr="0047219F" w:rsidRDefault="0047219F" w:rsidP="004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9F">
              <w:rPr>
                <w:rFonts w:ascii="Times New Roman" w:eastAsia="Times New Roman" w:hAnsi="Times New Roman" w:cs="Times New Roman"/>
                <w:sz w:val="24"/>
                <w:szCs w:val="24"/>
              </w:rPr>
              <w:t>97,200</w:t>
            </w:r>
          </w:p>
        </w:tc>
      </w:tr>
    </w:tbl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C403B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Please send a copy of your log and a listing the equipment used with ages for each mode.</w:t>
      </w: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Other information such as most interesting </w:t>
      </w:r>
      <w:proofErr w:type="spellStart"/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qso</w:t>
      </w:r>
      <w:proofErr w:type="spellEnd"/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rig with the worst chirp, unusual events preparing for or during CX and</w:t>
      </w:r>
      <w:r w:rsidR="00554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interesting stories about your classic gear </w: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Also, please send pictures of you, your shacks, and antennas.</w:t>
      </w:r>
    </w:p>
    <w:p w:rsidR="0047219F" w:rsidRPr="0047219F" w:rsidRDefault="00665F17" w:rsidP="0047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Certificates </w:t>
      </w:r>
      <w:r w:rsidR="000C4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and/or other recognition 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will be awarded for the highest score, the longest DX, exotic equipment, best excuses and other unusual achievements.</w:t>
      </w: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Send logs, comments, anecdotes, pictures, etc. to</w:t>
      </w:r>
    </w:p>
    <w:p w:rsidR="0047219F" w:rsidRDefault="0047219F" w:rsidP="00472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J.D. "Mac" M</w:t>
      </w:r>
      <w:r w:rsidR="000C403B">
        <w:rPr>
          <w:rFonts w:ascii="Times New Roman" w:eastAsia="Times New Roman" w:hAnsi="Times New Roman" w:cs="Times New Roman"/>
          <w:color w:val="000000"/>
          <w:sz w:val="27"/>
          <w:szCs w:val="27"/>
        </w:rPr>
        <w:t>ac Aulay, WQ8U</w:t>
      </w:r>
      <w:r w:rsidR="000C40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</w:t>
      </w:r>
      <w:r w:rsidR="000C40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4" w:history="1">
        <w:r w:rsidR="000B5A0F" w:rsidRPr="000855C2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wq8u@arrl.net</w:t>
        </w:r>
      </w:hyperlink>
    </w:p>
    <w:p w:rsidR="000B5A0F" w:rsidRPr="0047219F" w:rsidRDefault="000B5A0F" w:rsidP="00472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5A0F" w:rsidRDefault="0047219F" w:rsidP="000B5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B5A0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E-MAIL IS PREFERRED BUT NOT ABSOLUTELY NECESSARY</w:t>
      </w:r>
    </w:p>
    <w:p w:rsidR="0047219F" w:rsidRPr="0047219F" w:rsidRDefault="0047219F" w:rsidP="000B5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7219F" w:rsidRPr="0047219F" w:rsidRDefault="00603D07" w:rsidP="00603D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Or by mail to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="0047219F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WQ8U</w:t>
      </w:r>
      <w:r w:rsidR="0047219F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 W Queen St.</w:t>
      </w:r>
      <w:r w:rsidR="0047219F"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Hillsborough, NC 27278</w:t>
      </w:r>
    </w:p>
    <w:p w:rsidR="0047219F" w:rsidRPr="0047219F" w:rsidRDefault="00665F17" w:rsidP="0047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The CX Newsletter and announcement of next CX will be posted on the </w:t>
      </w:r>
      <w:hyperlink r:id="rId5" w:history="1">
        <w:r w:rsidRPr="0047219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Classic Exchange Web Site</w:t>
        </w:r>
      </w:hyperlink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 www.classicexchange.org</w:t>
      </w:r>
    </w:p>
    <w:p w:rsidR="0047219F" w:rsidRPr="0047219F" w:rsidRDefault="00665F17" w:rsidP="0047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47219F" w:rsidRPr="0047219F" w:rsidRDefault="0047219F" w:rsidP="0047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19F">
        <w:rPr>
          <w:rFonts w:ascii="Times New Roman" w:eastAsia="Times New Roman" w:hAnsi="Times New Roman" w:cs="Times New Roman"/>
          <w:color w:val="000000"/>
          <w:sz w:val="27"/>
          <w:szCs w:val="27"/>
        </w:rPr>
        <w:t>Questions about CX, its origin, history, and idiosyncrasies, as well as accolades for being such a great event, should be sent to:</w:t>
      </w:r>
    </w:p>
    <w:p w:rsidR="0047219F" w:rsidRDefault="00665F17" w:rsidP="0060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6" w:history="1">
        <w:r w:rsidR="0047219F" w:rsidRPr="0047219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Jim Hanlon, W8KGI</w:t>
        </w:r>
      </w:hyperlink>
      <w:r w:rsidR="00603D0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</w:t>
      </w:r>
      <w:r w:rsidR="00603D0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03D0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03D0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03D0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03D0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03D0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03D0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1/3/2017</w:t>
      </w:r>
    </w:p>
    <w:p w:rsidR="00665F17" w:rsidRDefault="00665F17" w:rsidP="0060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4A5C18" w:rsidRDefault="004A5C18" w:rsidP="00603D07">
      <w:pPr>
        <w:spacing w:before="100" w:beforeAutospacing="1" w:after="100" w:afterAutospacing="1" w:line="240" w:lineRule="auto"/>
      </w:pPr>
    </w:p>
    <w:sectPr w:rsidR="004A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9F"/>
    <w:rsid w:val="00014536"/>
    <w:rsid w:val="000B2665"/>
    <w:rsid w:val="000B5A0F"/>
    <w:rsid w:val="000C403B"/>
    <w:rsid w:val="001C36CB"/>
    <w:rsid w:val="0022501C"/>
    <w:rsid w:val="002E77C4"/>
    <w:rsid w:val="0047219F"/>
    <w:rsid w:val="004A5C18"/>
    <w:rsid w:val="00554196"/>
    <w:rsid w:val="00603D07"/>
    <w:rsid w:val="006507F7"/>
    <w:rsid w:val="00665F17"/>
    <w:rsid w:val="006D0F1C"/>
    <w:rsid w:val="006F3811"/>
    <w:rsid w:val="00736E96"/>
    <w:rsid w:val="00756F9A"/>
    <w:rsid w:val="00795B90"/>
    <w:rsid w:val="007D51FB"/>
    <w:rsid w:val="007F02C0"/>
    <w:rsid w:val="008E39D5"/>
    <w:rsid w:val="00960E70"/>
    <w:rsid w:val="009D2E9F"/>
    <w:rsid w:val="00A40890"/>
    <w:rsid w:val="00A81D0D"/>
    <w:rsid w:val="00B02CE8"/>
    <w:rsid w:val="00B60962"/>
    <w:rsid w:val="00C15472"/>
    <w:rsid w:val="00C172F3"/>
    <w:rsid w:val="00D56CC4"/>
    <w:rsid w:val="00E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483BC-CE20-430B-AF74-64B868F2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C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A0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02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81D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jhanlon@msn.com" TargetMode="External"/><Relationship Id="rId5" Type="http://schemas.openxmlformats.org/officeDocument/2006/relationships/hyperlink" Target="http://www.classicexchange.org/" TargetMode="External"/><Relationship Id="rId4" Type="http://schemas.openxmlformats.org/officeDocument/2006/relationships/hyperlink" Target="mailto:wq8u@arr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JOHN MACAULAY</cp:lastModifiedBy>
  <cp:revision>8</cp:revision>
  <dcterms:created xsi:type="dcterms:W3CDTF">2017-01-03T11:01:00Z</dcterms:created>
  <dcterms:modified xsi:type="dcterms:W3CDTF">2017-01-04T02:19:00Z</dcterms:modified>
</cp:coreProperties>
</file>