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B3" w:rsidRDefault="00CC10B3">
      <w:pPr>
        <w:rPr>
          <w:noProof/>
        </w:rPr>
      </w:pPr>
      <w:r>
        <w:rPr>
          <w:noProof/>
        </w:rPr>
        <w:t>RP</w:t>
      </w:r>
    </w:p>
    <w:p w:rsidR="0036326B" w:rsidRDefault="00CC10B3">
      <w:r>
        <w:rPr>
          <w:noProof/>
        </w:rPr>
        <w:drawing>
          <wp:inline distT="0" distB="0" distL="0" distR="0" wp14:anchorId="167AD2C9" wp14:editId="7A945003">
            <wp:extent cx="5943600" cy="5573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B3" w:rsidRDefault="00CC10B3">
      <w:r>
        <w:rPr>
          <w:noProof/>
        </w:rPr>
        <w:lastRenderedPageBreak/>
        <w:drawing>
          <wp:inline distT="0" distB="0" distL="0" distR="0" wp14:anchorId="536D14FD" wp14:editId="1D5CC62C">
            <wp:extent cx="5943600" cy="35401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B3" w:rsidRDefault="00CC10B3"/>
    <w:p w:rsidR="00CC10B3" w:rsidRDefault="00CC10B3">
      <w:r>
        <w:t xml:space="preserve">Trunk </w:t>
      </w:r>
      <w:proofErr w:type="spellStart"/>
      <w:r>
        <w:t>Config</w:t>
      </w:r>
      <w:proofErr w:type="spellEnd"/>
    </w:p>
    <w:p w:rsidR="00CC10B3" w:rsidRDefault="00CC10B3">
      <w:r>
        <w:rPr>
          <w:noProof/>
        </w:rPr>
        <w:lastRenderedPageBreak/>
        <w:drawing>
          <wp:inline distT="0" distB="0" distL="0" distR="0" wp14:anchorId="522E446F" wp14:editId="07645DAE">
            <wp:extent cx="5943600" cy="54444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B3" w:rsidRDefault="00CC10B3">
      <w:r>
        <w:rPr>
          <w:noProof/>
        </w:rPr>
        <w:lastRenderedPageBreak/>
        <w:drawing>
          <wp:inline distT="0" distB="0" distL="0" distR="0" wp14:anchorId="6E2FDE3D" wp14:editId="4777156A">
            <wp:extent cx="5943600" cy="394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B3" w:rsidRDefault="00CC10B3">
      <w:r>
        <w:rPr>
          <w:noProof/>
        </w:rPr>
        <w:drawing>
          <wp:inline distT="0" distB="0" distL="0" distR="0" wp14:anchorId="1D79F002" wp14:editId="644A691F">
            <wp:extent cx="5943600" cy="33420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B3" w:rsidRDefault="00CC10B3">
      <w:r>
        <w:rPr>
          <w:noProof/>
        </w:rPr>
        <w:lastRenderedPageBreak/>
        <w:drawing>
          <wp:inline distT="0" distB="0" distL="0" distR="0" wp14:anchorId="37493B51" wp14:editId="5C7C5BE2">
            <wp:extent cx="5943600" cy="48818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B3" w:rsidRDefault="00CC10B3"/>
    <w:p w:rsidR="00CC10B3" w:rsidRDefault="00CC10B3">
      <w:r>
        <w:t>Sip Profile</w:t>
      </w:r>
    </w:p>
    <w:p w:rsidR="00CC10B3" w:rsidRDefault="00CC10B3">
      <w:r>
        <w:rPr>
          <w:noProof/>
        </w:rPr>
        <w:lastRenderedPageBreak/>
        <w:drawing>
          <wp:inline distT="0" distB="0" distL="0" distR="0" wp14:anchorId="3673CD4B" wp14:editId="1D1A480C">
            <wp:extent cx="5943600" cy="50895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B3" w:rsidRDefault="00CC10B3">
      <w:r>
        <w:rPr>
          <w:noProof/>
        </w:rPr>
        <w:lastRenderedPageBreak/>
        <w:drawing>
          <wp:inline distT="0" distB="0" distL="0" distR="0" wp14:anchorId="2394CE52" wp14:editId="75E0C8BE">
            <wp:extent cx="5943600" cy="62509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5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B3" w:rsidRDefault="00CC10B3">
      <w:r>
        <w:rPr>
          <w:noProof/>
        </w:rPr>
        <w:lastRenderedPageBreak/>
        <w:drawing>
          <wp:inline distT="0" distB="0" distL="0" distR="0" wp14:anchorId="2BC57142" wp14:editId="68BE1E16">
            <wp:extent cx="5943600" cy="59372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B3"/>
    <w:rsid w:val="00314D9F"/>
    <w:rsid w:val="00CC10B3"/>
    <w:rsid w:val="00D6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F3343-FAAE-47E4-A6A4-AC011CA4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Davila, Joel (jdavil01) (U.S. Person)</dc:creator>
  <cp:keywords/>
  <dc:description/>
  <cp:lastModifiedBy>Davila, Joel (jdavil01) (U.S. Person)</cp:lastModifiedBy>
  <cp:revision>1</cp:revision>
  <dcterms:created xsi:type="dcterms:W3CDTF">2016-04-14T13:31:00Z</dcterms:created>
  <dcterms:modified xsi:type="dcterms:W3CDTF">2016-04-14T13:37:00Z</dcterms:modified>
</cp:coreProperties>
</file>